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385B5" w14:textId="52439C47" w:rsidR="00783E91" w:rsidRDefault="00783E91" w:rsidP="00783E91">
      <w:pPr>
        <w:pStyle w:val="A-BH-spaceafter"/>
        <w:spacing w:after="360"/>
      </w:pPr>
      <w:r>
        <w:t xml:space="preserve">A Look at Moral Law Answer Key </w:t>
      </w:r>
      <w:r>
        <w:br/>
        <w:t>and Discussion Guide</w:t>
      </w:r>
    </w:p>
    <w:p w14:paraId="18836A68" w14:textId="77777777" w:rsidR="00783E91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line="360" w:lineRule="auto"/>
        <w:ind w:left="72"/>
        <w:rPr>
          <w:b/>
        </w:rPr>
        <w:sectPr w:rsidR="00783E91" w:rsidSect="00783E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350" w:bottom="1620" w:left="1350" w:header="900" w:footer="720" w:gutter="0"/>
          <w:cols w:space="720"/>
          <w:titlePg/>
          <w:docGrid w:linePitch="360"/>
        </w:sectPr>
      </w:pPr>
    </w:p>
    <w:p w14:paraId="7EBD5F45" w14:textId="0F6633E6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288"/>
        <w:rPr>
          <w:i/>
        </w:rPr>
      </w:pPr>
      <w:r w:rsidRPr="005C52C6">
        <w:t xml:space="preserve">1. 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Eternal Law is always true and unchanging. </w:t>
      </w:r>
    </w:p>
    <w:p w14:paraId="41FCD732" w14:textId="77777777" w:rsidR="00783E91" w:rsidRPr="005C52C6" w:rsidRDefault="00783E91" w:rsidP="00783E91">
      <w:pPr>
        <w:pStyle w:val="A-NumberList"/>
        <w:tabs>
          <w:tab w:val="clear" w:pos="270"/>
          <w:tab w:val="left" w:pos="360"/>
          <w:tab w:val="left" w:pos="900"/>
        </w:tabs>
        <w:spacing w:after="240"/>
        <w:ind w:left="360" w:hanging="288"/>
        <w:rPr>
          <w:i/>
        </w:rPr>
      </w:pPr>
      <w:r w:rsidRPr="005C52C6">
        <w:t>2.</w:t>
      </w:r>
      <w:proofErr w:type="gramStart"/>
      <w:r w:rsidRPr="005C52C6">
        <w:tab/>
      </w:r>
      <w:r w:rsidRPr="005C52C6">
        <w:rPr>
          <w:u w:val="single"/>
        </w:rPr>
        <w:t xml:space="preserve">  F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Human beings can fully understand and appreciate Eternal Law through the use of reason alone. </w:t>
      </w:r>
      <w:r w:rsidRPr="005C52C6">
        <w:rPr>
          <w:i/>
        </w:rPr>
        <w:t>We understand and appreciate God’s Eternal Law both by reason and by</w:t>
      </w:r>
      <w:r w:rsidRPr="005C52C6">
        <w:t xml:space="preserve"> </w:t>
      </w:r>
      <w:r w:rsidRPr="005C52C6">
        <w:rPr>
          <w:i/>
        </w:rPr>
        <w:t>listening to God’s revealed truth</w:t>
      </w:r>
      <w:r w:rsidRPr="005C52C6">
        <w:t>.</w:t>
      </w:r>
    </w:p>
    <w:p w14:paraId="1BD88031" w14:textId="77777777" w:rsidR="00783E91" w:rsidRPr="005C52C6" w:rsidRDefault="00783E91" w:rsidP="00783E91">
      <w:pPr>
        <w:pStyle w:val="A-NumberList"/>
        <w:tabs>
          <w:tab w:val="clear" w:pos="270"/>
          <w:tab w:val="left" w:pos="360"/>
          <w:tab w:val="left" w:pos="900"/>
        </w:tabs>
        <w:spacing w:after="240"/>
        <w:ind w:left="360" w:hanging="288"/>
        <w:rPr>
          <w:i/>
        </w:rPr>
      </w:pPr>
      <w:r w:rsidRPr="005C52C6">
        <w:t>3.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>Moral law is an expression of Eternal Law.</w:t>
      </w:r>
    </w:p>
    <w:p w14:paraId="5BBAA846" w14:textId="77777777" w:rsidR="00783E91" w:rsidRPr="005C52C6" w:rsidRDefault="00783E91" w:rsidP="00783E91">
      <w:pPr>
        <w:pStyle w:val="A-NumberList"/>
        <w:tabs>
          <w:tab w:val="clear" w:pos="270"/>
          <w:tab w:val="left" w:pos="360"/>
          <w:tab w:val="left" w:pos="900"/>
        </w:tabs>
        <w:spacing w:after="240"/>
        <w:ind w:left="360" w:hanging="288"/>
        <w:rPr>
          <w:i/>
        </w:rPr>
      </w:pPr>
      <w:r w:rsidRPr="005C52C6">
        <w:t>4.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Conscience is a gift of God to help us know moral law. </w:t>
      </w:r>
    </w:p>
    <w:p w14:paraId="22D6626B" w14:textId="366CC5F6" w:rsidR="00783E91" w:rsidRPr="005C52C6" w:rsidRDefault="00783E91" w:rsidP="00783E91">
      <w:pPr>
        <w:pStyle w:val="A-NumberList"/>
        <w:tabs>
          <w:tab w:val="clear" w:pos="270"/>
          <w:tab w:val="left" w:pos="360"/>
          <w:tab w:val="left" w:pos="900"/>
        </w:tabs>
        <w:spacing w:after="240"/>
        <w:ind w:left="360" w:hanging="288"/>
        <w:rPr>
          <w:i/>
        </w:rPr>
      </w:pPr>
      <w:r w:rsidRPr="005C52C6">
        <w:t>5.</w:t>
      </w:r>
      <w:proofErr w:type="gramStart"/>
      <w:r w:rsidRPr="005C52C6">
        <w:tab/>
      </w:r>
      <w:r w:rsidRPr="005C52C6">
        <w:rPr>
          <w:u w:val="single"/>
        </w:rPr>
        <w:t xml:space="preserve">  F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Because of the gift of free will, we are </w:t>
      </w:r>
      <w:r w:rsidR="00BC465E" w:rsidRPr="005C52C6">
        <w:br/>
      </w:r>
      <w:r w:rsidRPr="005C52C6">
        <w:t xml:space="preserve">not obliged to follow moral law. </w:t>
      </w:r>
      <w:r w:rsidRPr="005C52C6">
        <w:rPr>
          <w:i/>
        </w:rPr>
        <w:t>Following moral law is the way to avoid evil and to live in loving communion with God.</w:t>
      </w:r>
    </w:p>
    <w:p w14:paraId="158A664F" w14:textId="2C939FF8" w:rsidR="00783E91" w:rsidRPr="005C52C6" w:rsidRDefault="00783E91" w:rsidP="00783E91">
      <w:pPr>
        <w:pStyle w:val="A-NumberList"/>
        <w:tabs>
          <w:tab w:val="clear" w:pos="270"/>
          <w:tab w:val="left" w:pos="360"/>
          <w:tab w:val="left" w:pos="900"/>
        </w:tabs>
        <w:spacing w:after="240"/>
        <w:ind w:left="360" w:hanging="288"/>
        <w:rPr>
          <w:i/>
        </w:rPr>
      </w:pPr>
      <w:r w:rsidRPr="005C52C6">
        <w:t>6.</w:t>
      </w:r>
      <w:proofErr w:type="gramStart"/>
      <w:r w:rsidRPr="005C52C6">
        <w:tab/>
      </w:r>
      <w:r w:rsidRPr="005C52C6">
        <w:rPr>
          <w:u w:val="single"/>
        </w:rPr>
        <w:t xml:space="preserve">  F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Only Church law has its basis in Eternal Law. </w:t>
      </w:r>
      <w:r w:rsidRPr="005C52C6">
        <w:rPr>
          <w:i/>
        </w:rPr>
        <w:t xml:space="preserve">Natural law, the law revealed in the Old and New Testaments, the Precepts of the Church, and Canon Law are all expressions </w:t>
      </w:r>
      <w:r w:rsidR="00BC465E" w:rsidRPr="005C52C6">
        <w:rPr>
          <w:i/>
        </w:rPr>
        <w:br/>
      </w:r>
      <w:r w:rsidRPr="005C52C6">
        <w:rPr>
          <w:i/>
        </w:rPr>
        <w:t>of Eternal Law.</w:t>
      </w:r>
    </w:p>
    <w:p w14:paraId="7983AA74" w14:textId="24C17433" w:rsidR="00783E91" w:rsidRPr="005C52C6" w:rsidRDefault="00783E91" w:rsidP="00783E91">
      <w:pPr>
        <w:pStyle w:val="A-NumberList"/>
        <w:tabs>
          <w:tab w:val="clear" w:pos="270"/>
          <w:tab w:val="left" w:pos="360"/>
          <w:tab w:val="left" w:pos="900"/>
        </w:tabs>
        <w:spacing w:after="240"/>
        <w:ind w:left="360" w:hanging="288"/>
        <w:rPr>
          <w:i/>
        </w:rPr>
      </w:pPr>
      <w:r w:rsidRPr="005C52C6">
        <w:t>7.</w:t>
      </w:r>
      <w:r w:rsidRPr="005C52C6">
        <w:tab/>
      </w:r>
      <w:r w:rsidRPr="005C52C6">
        <w:rPr>
          <w:u w:val="single"/>
        </w:rPr>
        <w:t xml:space="preserve">   </w:t>
      </w:r>
      <w:proofErr w:type="gramStart"/>
      <w:r w:rsidRPr="005C52C6">
        <w:rPr>
          <w:u w:val="single"/>
        </w:rPr>
        <w:t xml:space="preserve">T  </w:t>
      </w:r>
      <w:r w:rsidRPr="005C52C6">
        <w:tab/>
      </w:r>
      <w:proofErr w:type="gramEnd"/>
      <w:r w:rsidRPr="005C52C6">
        <w:t xml:space="preserve">Conscience prompts us to do good and </w:t>
      </w:r>
      <w:r w:rsidR="00BC465E" w:rsidRPr="005C52C6">
        <w:br/>
      </w:r>
      <w:r w:rsidRPr="005C52C6">
        <w:t>to avoid evil.</w:t>
      </w:r>
    </w:p>
    <w:p w14:paraId="4B2F2877" w14:textId="7F3EBC0E" w:rsidR="00783E91" w:rsidRPr="005C52C6" w:rsidRDefault="00783E91" w:rsidP="00783E91">
      <w:pPr>
        <w:pStyle w:val="A-NumberList"/>
        <w:tabs>
          <w:tab w:val="clear" w:pos="270"/>
          <w:tab w:val="left" w:pos="360"/>
          <w:tab w:val="left" w:pos="900"/>
        </w:tabs>
        <w:spacing w:after="240"/>
        <w:ind w:left="360" w:hanging="288"/>
        <w:rPr>
          <w:i/>
        </w:rPr>
      </w:pPr>
      <w:r w:rsidRPr="005C52C6">
        <w:t>8.</w:t>
      </w:r>
      <w:proofErr w:type="gramStart"/>
      <w:r w:rsidRPr="005C52C6">
        <w:tab/>
      </w:r>
      <w:r w:rsidRPr="005C52C6">
        <w:rPr>
          <w:u w:val="single"/>
        </w:rPr>
        <w:t xml:space="preserve">  F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Moral truth is subjective, meaning we are free to decide what is right or wrong. </w:t>
      </w:r>
      <w:r w:rsidRPr="005C52C6">
        <w:rPr>
          <w:i/>
        </w:rPr>
        <w:t xml:space="preserve">Moral truth is objective. We are free to choose to do what </w:t>
      </w:r>
      <w:r w:rsidR="00BC465E" w:rsidRPr="005C52C6">
        <w:rPr>
          <w:i/>
        </w:rPr>
        <w:br/>
      </w:r>
      <w:r w:rsidRPr="005C52C6">
        <w:rPr>
          <w:i/>
        </w:rPr>
        <w:t>is right or wrong. We are not free to decide what is right and wrong.</w:t>
      </w:r>
    </w:p>
    <w:p w14:paraId="6B302EAD" w14:textId="424C28D1" w:rsidR="00783E91" w:rsidRPr="005C52C6" w:rsidRDefault="00783E91" w:rsidP="00783E91">
      <w:pPr>
        <w:pStyle w:val="A-NumberList"/>
        <w:tabs>
          <w:tab w:val="clear" w:pos="270"/>
          <w:tab w:val="left" w:pos="360"/>
          <w:tab w:val="left" w:pos="900"/>
        </w:tabs>
        <w:spacing w:after="240"/>
        <w:ind w:left="360" w:hanging="288"/>
        <w:rPr>
          <w:i/>
        </w:rPr>
      </w:pPr>
      <w:r w:rsidRPr="005C52C6">
        <w:t>9.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The Ten Commandments were created </w:t>
      </w:r>
      <w:r w:rsidR="00BC465E" w:rsidRPr="005C52C6">
        <w:br/>
      </w:r>
      <w:r w:rsidRPr="005C52C6">
        <w:t xml:space="preserve">at the beginning of time. </w:t>
      </w:r>
      <w:r w:rsidR="005C52C6">
        <w:rPr>
          <w:i/>
        </w:rPr>
        <w:t>The Ten Command-</w:t>
      </w:r>
      <w:bookmarkStart w:id="0" w:name="_GoBack"/>
      <w:bookmarkEnd w:id="0"/>
      <w:r w:rsidR="005C52C6">
        <w:rPr>
          <w:i/>
        </w:rPr>
        <w:t>ments</w:t>
      </w:r>
      <w:r w:rsidRPr="005C52C6">
        <w:rPr>
          <w:i/>
        </w:rPr>
        <w:t xml:space="preserve"> are an expression of God’s Eternal Law that has existed since the beginning of time.</w:t>
      </w:r>
    </w:p>
    <w:p w14:paraId="327B8DB2" w14:textId="77777777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</w:pPr>
      <w:r w:rsidRPr="005C52C6">
        <w:t>10.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>Moral law may be applied to new historical situations by the Magisterium of the Church.</w:t>
      </w:r>
    </w:p>
    <w:p w14:paraId="48F7C067" w14:textId="05F3322E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  <w:rPr>
          <w:i/>
        </w:rPr>
      </w:pPr>
      <w:r w:rsidRPr="005C52C6">
        <w:t>11.</w:t>
      </w:r>
      <w:proofErr w:type="gramStart"/>
      <w:r w:rsidRPr="005C52C6">
        <w:tab/>
      </w:r>
      <w:r w:rsidRPr="005C52C6">
        <w:rPr>
          <w:u w:val="single"/>
        </w:rPr>
        <w:t xml:space="preserve">  F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Obeying moral law decreases human freedom. </w:t>
      </w:r>
      <w:r w:rsidRPr="005C52C6">
        <w:rPr>
          <w:i/>
        </w:rPr>
        <w:t xml:space="preserve">Obeying moral law actually makes </w:t>
      </w:r>
      <w:r w:rsidR="00BC465E" w:rsidRPr="005C52C6">
        <w:rPr>
          <w:i/>
        </w:rPr>
        <w:br/>
      </w:r>
      <w:r w:rsidRPr="005C52C6">
        <w:rPr>
          <w:i/>
        </w:rPr>
        <w:t>us freer, and disobeying makes us less free.</w:t>
      </w:r>
    </w:p>
    <w:p w14:paraId="639D07FB" w14:textId="5DD8D0F2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</w:pPr>
      <w:r w:rsidRPr="005C52C6">
        <w:t>12.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Natural law is a part of human nature </w:t>
      </w:r>
      <w:r w:rsidR="00BC465E" w:rsidRPr="005C52C6">
        <w:br/>
      </w:r>
      <w:r w:rsidRPr="005C52C6">
        <w:t>and does not depend on any religion.</w:t>
      </w:r>
      <w:r w:rsidRPr="005C52C6">
        <w:rPr>
          <w:i/>
        </w:rPr>
        <w:t xml:space="preserve"> </w:t>
      </w:r>
    </w:p>
    <w:p w14:paraId="1A481CD9" w14:textId="77777777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</w:pPr>
      <w:r w:rsidRPr="005C52C6">
        <w:t>13.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>The Golden Rule is an example of moral law that is common to all great world religions.</w:t>
      </w:r>
      <w:r w:rsidRPr="005C52C6">
        <w:rPr>
          <w:i/>
        </w:rPr>
        <w:t xml:space="preserve"> </w:t>
      </w:r>
    </w:p>
    <w:p w14:paraId="5B87838D" w14:textId="77777777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  <w:rPr>
          <w:i/>
        </w:rPr>
      </w:pPr>
      <w:r w:rsidRPr="005C52C6">
        <w:t>14.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>Just civil laws reflect natural law.</w:t>
      </w:r>
    </w:p>
    <w:p w14:paraId="78CEA670" w14:textId="77777777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  <w:rPr>
          <w:i/>
        </w:rPr>
      </w:pPr>
      <w:r w:rsidRPr="005C52C6">
        <w:t>15.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>To be moral is to be fully human.</w:t>
      </w:r>
      <w:r w:rsidRPr="005C52C6">
        <w:rPr>
          <w:i/>
        </w:rPr>
        <w:t xml:space="preserve"> </w:t>
      </w:r>
    </w:p>
    <w:p w14:paraId="2AD41E4F" w14:textId="77777777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  <w:rPr>
          <w:i/>
        </w:rPr>
      </w:pPr>
      <w:r w:rsidRPr="005C52C6">
        <w:t>16.</w:t>
      </w:r>
      <w:proofErr w:type="gramStart"/>
      <w:r w:rsidRPr="005C52C6">
        <w:tab/>
      </w:r>
      <w:r w:rsidRPr="005C52C6">
        <w:rPr>
          <w:u w:val="single"/>
        </w:rPr>
        <w:t xml:space="preserve">  F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Natural laws are applicable to a particular time and place. </w:t>
      </w:r>
      <w:r w:rsidRPr="005C52C6">
        <w:rPr>
          <w:i/>
        </w:rPr>
        <w:t>Because natural law is an expression of God’s Eternal Law, it does not change with time.</w:t>
      </w:r>
    </w:p>
    <w:p w14:paraId="269B8DD9" w14:textId="041F3EB7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  <w:rPr>
          <w:i/>
        </w:rPr>
      </w:pPr>
      <w:r w:rsidRPr="005C52C6">
        <w:t>17.</w:t>
      </w:r>
      <w:proofErr w:type="gramStart"/>
      <w:r w:rsidRPr="005C52C6">
        <w:tab/>
      </w:r>
      <w:r w:rsidRPr="005C52C6">
        <w:rPr>
          <w:u w:val="single"/>
        </w:rPr>
        <w:t xml:space="preserve">  F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We are not responsible for our failure to follow natural moral law. </w:t>
      </w:r>
      <w:r w:rsidRPr="005C52C6">
        <w:rPr>
          <w:i/>
        </w:rPr>
        <w:t xml:space="preserve">Moral law is evident </w:t>
      </w:r>
      <w:r w:rsidR="00BC465E" w:rsidRPr="005C52C6">
        <w:rPr>
          <w:i/>
        </w:rPr>
        <w:br/>
      </w:r>
      <w:r w:rsidRPr="005C52C6">
        <w:rPr>
          <w:i/>
        </w:rPr>
        <w:t>in every human person, and we must bear responsibility for failure to follow this law.</w:t>
      </w:r>
    </w:p>
    <w:p w14:paraId="389D8CCF" w14:textId="77777777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</w:pPr>
      <w:r w:rsidRPr="005C52C6">
        <w:t>18.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>Natural law allows for the development of civil laws that everyone can agree to regardless of faith or religion.</w:t>
      </w:r>
      <w:r w:rsidRPr="005C52C6">
        <w:rPr>
          <w:i/>
        </w:rPr>
        <w:t xml:space="preserve"> </w:t>
      </w:r>
    </w:p>
    <w:p w14:paraId="0F2FA5E9" w14:textId="77777777" w:rsidR="00783E91" w:rsidRPr="005C52C6" w:rsidRDefault="00783E91" w:rsidP="00783E91">
      <w:pPr>
        <w:pStyle w:val="A-NumberList"/>
        <w:tabs>
          <w:tab w:val="clear" w:pos="270"/>
          <w:tab w:val="clear" w:pos="450"/>
          <w:tab w:val="left" w:pos="360"/>
          <w:tab w:val="left" w:pos="900"/>
        </w:tabs>
        <w:spacing w:after="240"/>
        <w:ind w:left="360" w:hanging="360"/>
        <w:rPr>
          <w:i/>
        </w:rPr>
      </w:pPr>
      <w:r w:rsidRPr="005C52C6">
        <w:t>19.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  <w:t xml:space="preserve">The Church’s social teaching relies on reason and natural law. </w:t>
      </w:r>
    </w:p>
    <w:p w14:paraId="0455559D" w14:textId="6434D8D6" w:rsidR="00783E91" w:rsidRPr="00914353" w:rsidRDefault="00783E91" w:rsidP="00914353">
      <w:pPr>
        <w:pStyle w:val="A-AnswerKey-EssayAnswers-indent"/>
        <w:tabs>
          <w:tab w:val="left" w:pos="900"/>
        </w:tabs>
        <w:ind w:hanging="360"/>
        <w:rPr>
          <w:sz w:val="2"/>
          <w:szCs w:val="2"/>
        </w:rPr>
        <w:sectPr w:rsidR="00783E91" w:rsidRPr="00914353" w:rsidSect="00783E91">
          <w:type w:val="continuous"/>
          <w:pgSz w:w="12240" w:h="15840" w:code="1"/>
          <w:pgMar w:top="1814" w:right="1170" w:bottom="1620" w:left="1260" w:header="900" w:footer="720" w:gutter="0"/>
          <w:cols w:num="2" w:space="432"/>
          <w:titlePg/>
          <w:docGrid w:linePitch="360"/>
        </w:sectPr>
      </w:pPr>
      <w:r w:rsidRPr="005C52C6">
        <w:t>20.</w:t>
      </w:r>
      <w:proofErr w:type="gramStart"/>
      <w:r w:rsidRPr="005C52C6">
        <w:tab/>
      </w:r>
      <w:r w:rsidRPr="005C52C6">
        <w:rPr>
          <w:u w:val="single"/>
        </w:rPr>
        <w:t xml:space="preserve">  T</w:t>
      </w:r>
      <w:proofErr w:type="gramEnd"/>
      <w:r w:rsidRPr="005C52C6">
        <w:rPr>
          <w:u w:val="single"/>
        </w:rPr>
        <w:t xml:space="preserve">  </w:t>
      </w:r>
      <w:r w:rsidRPr="005C52C6">
        <w:tab/>
      </w:r>
      <w:r w:rsidR="005C52C6">
        <w:t>Everyone has</w:t>
      </w:r>
      <w:r w:rsidRPr="005C52C6">
        <w:t xml:space="preserve"> an instinct to be in right relationship with God, other people, the world, and themselves.</w:t>
      </w:r>
    </w:p>
    <w:p w14:paraId="2DFEBE43" w14:textId="0495DD3E" w:rsidR="006D7703" w:rsidRPr="00914353" w:rsidRDefault="006D7703" w:rsidP="00914353">
      <w:pPr>
        <w:pStyle w:val="A-AnswerKey-EssayAnswers-indent"/>
        <w:ind w:left="0" w:firstLine="0"/>
        <w:rPr>
          <w:sz w:val="2"/>
          <w:szCs w:val="2"/>
        </w:rPr>
      </w:pPr>
    </w:p>
    <w:sectPr w:rsidR="006D7703" w:rsidRPr="00914353" w:rsidSect="00914353">
      <w:type w:val="continuous"/>
      <w:pgSz w:w="12240" w:h="15840" w:code="1"/>
      <w:pgMar w:top="1814" w:right="117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2C47F" w14:textId="77777777" w:rsidR="009822ED" w:rsidRDefault="009822ED" w:rsidP="004D0079">
      <w:r>
        <w:separator/>
      </w:r>
    </w:p>
    <w:p w14:paraId="090915C1" w14:textId="77777777" w:rsidR="009822ED" w:rsidRDefault="009822ED"/>
  </w:endnote>
  <w:endnote w:type="continuationSeparator" w:id="0">
    <w:p w14:paraId="1FE3227E" w14:textId="77777777" w:rsidR="009822ED" w:rsidRDefault="009822ED" w:rsidP="004D0079">
      <w:r>
        <w:continuationSeparator/>
      </w:r>
    </w:p>
    <w:p w14:paraId="67AF08DF" w14:textId="77777777" w:rsidR="009822ED" w:rsidRDefault="009822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233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8320E95" w:rsidR="00FE5D24" w:rsidRDefault="00914353">
    <w:r w:rsidRPr="00E7545A">
      <w:rPr>
        <w:noProof/>
      </w:rPr>
      <w:drawing>
        <wp:inline distT="0" distB="0" distL="0" distR="0" wp14:anchorId="336655E0" wp14:editId="3F1F2C2A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4413" cy="427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15F4"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0" allowOverlap="1" wp14:anchorId="5A504ACD" wp14:editId="0E45BC34">
              <wp:simplePos x="0" y="0"/>
              <wp:positionH relativeFrom="page">
                <wp:posOffset>1333500</wp:posOffset>
              </wp:positionH>
              <wp:positionV relativeFrom="page">
                <wp:posOffset>9201150</wp:posOffset>
              </wp:positionV>
              <wp:extent cx="5868035" cy="401955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868035" cy="401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7EBACE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83E91" w:rsidRPr="00783E9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TX006657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5pt;margin-top:724.5pt;width:462.05pt;height:31.6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7EBACE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83E91" w:rsidRPr="00783E9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TX006657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73F19" w14:textId="77777777" w:rsidR="009822ED" w:rsidRDefault="009822ED" w:rsidP="004D0079">
      <w:r>
        <w:separator/>
      </w:r>
    </w:p>
    <w:p w14:paraId="1B3C661F" w14:textId="77777777" w:rsidR="009822ED" w:rsidRDefault="009822ED"/>
  </w:footnote>
  <w:footnote w:type="continuationSeparator" w:id="0">
    <w:p w14:paraId="16D8B6FE" w14:textId="77777777" w:rsidR="009822ED" w:rsidRDefault="009822ED" w:rsidP="004D0079">
      <w:r>
        <w:continuationSeparator/>
      </w:r>
    </w:p>
    <w:p w14:paraId="12F0DC5B" w14:textId="77777777" w:rsidR="009822ED" w:rsidRDefault="009822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C52C6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3E91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4353"/>
    <w:rsid w:val="00933AF6"/>
    <w:rsid w:val="00933E81"/>
    <w:rsid w:val="0094359C"/>
    <w:rsid w:val="00945A73"/>
    <w:rsid w:val="00947E7E"/>
    <w:rsid w:val="009563C5"/>
    <w:rsid w:val="00970B62"/>
    <w:rsid w:val="00972002"/>
    <w:rsid w:val="009822ED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465E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NumberList">
    <w:name w:val="A- Number List"/>
    <w:basedOn w:val="Normal"/>
    <w:qFormat/>
    <w:rsid w:val="00783E9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BEDCB-B651-0149-AF9D-0F31F45A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178</cp:revision>
  <cp:lastPrinted>2018-04-06T18:09:00Z</cp:lastPrinted>
  <dcterms:created xsi:type="dcterms:W3CDTF">2011-05-03T23:25:00Z</dcterms:created>
  <dcterms:modified xsi:type="dcterms:W3CDTF">2020-11-24T20:32:00Z</dcterms:modified>
</cp:coreProperties>
</file>